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9E" w:rsidRDefault="006D52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Порядок зачисления детей в первый класс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регламентируется следующими документами: </w:t>
      </w:r>
      <w:hyperlink r:id="rId5"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 xml:space="preserve">Приказом </w:t>
        </w:r>
        <w:proofErr w:type="spellStart"/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>Минпросвещения</w:t>
        </w:r>
        <w:proofErr w:type="spellEnd"/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 xml:space="preserve"> от 2 сентября 2020 года №458 «Об утверждении Порядка приема на </w:t>
        </w:r>
        <w:proofErr w:type="gramStart"/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>обучение по</w:t>
        </w:r>
        <w:proofErr w:type="gramEnd"/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 статьей 67 «Организация приема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азовательным программам </w:t>
      </w:r>
      <w:hyperlink r:id="rId6"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>ФЗ-273 от 29.12.2012 года «Об образовании в Российской Федерации»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Изменения в порядке зачисления детей в первый класс в 2023 году утверждены в </w:t>
      </w:r>
      <w:hyperlink r:id="rId7"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 xml:space="preserve">Приказе </w:t>
        </w:r>
        <w:proofErr w:type="spellStart"/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>Минпросвещения</w:t>
        </w:r>
        <w:proofErr w:type="spellEnd"/>
        <w:r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 xml:space="preserve"> от 30 августа 2022 года №784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A799E" w:rsidRDefault="006D52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Сроки подачи заявлений в первый класс</w:t>
      </w:r>
    </w:p>
    <w:p w:rsidR="004A799E" w:rsidRDefault="006D5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 первый класс начинается не позднее 1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и заканчивается 5 сентября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4A799E" w:rsidRDefault="006D5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Первый этап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1 апреля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заканчивается 30 июня. Заявления подают:</w:t>
      </w:r>
    </w:p>
    <w:p w:rsidR="004A799E" w:rsidRDefault="006D5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-граждане, проживающие на территории, за которой закреплена указанная образовательная организация;</w:t>
      </w:r>
    </w:p>
    <w:p w:rsidR="004A799E" w:rsidRDefault="006D5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-граждане, имеющие право на первоочерёдное зачисление и проживающие на территории, за которой закреплена указанная образовательная организация: (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дети, родители которых принимают (ли) участие в СВО, в том числе погибших участников СВО; дети, родители которы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х являются сотрудниками МЧС, МВД, военнослужащими, дети погибших шахтеров;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семью, патронатную семью, имеет право преимущественного прие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ма на обучение в образовательную организацию, в которой обучаются его брат и (или) сестра (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полнородные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 усыновленные (удочеренные)). Степень родства, как и фамилия, в данном случае не имеет значение – особые права могут получить даже не еди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нокровные родственники.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Однако такая льгота не распространяется на детей, живущих в разных домах или отдельных семьях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).</w:t>
      </w:r>
      <w:proofErr w:type="gramEnd"/>
    </w:p>
    <w:p w:rsidR="004A799E" w:rsidRDefault="006D5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Второй этап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6 июля до момента заполнения свободных мест. Заявления подают:</w:t>
      </w:r>
    </w:p>
    <w:p w:rsidR="004A799E" w:rsidRDefault="006D5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граждане, в том числе и граждане, проживающие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территории, за которой не закреплена образовательная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042" w:rsidRPr="00AD2042" w:rsidRDefault="006D526E" w:rsidP="00AD2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color w:val="385623"/>
          <w:sz w:val="28"/>
          <w:szCs w:val="28"/>
        </w:rPr>
        <w:t xml:space="preserve">Улицы: </w:t>
      </w:r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ул</w:t>
      </w:r>
      <w:proofErr w:type="gram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.А</w:t>
      </w:r>
      <w:proofErr w:type="gram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 xml:space="preserve">ксакова; </w:t>
      </w:r>
      <w:proofErr w:type="spell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ул.Аргунова</w:t>
      </w:r>
      <w:proofErr w:type="spell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 xml:space="preserve">; </w:t>
      </w:r>
      <w:proofErr w:type="spell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ул.Армавирская</w:t>
      </w:r>
      <w:proofErr w:type="spell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 xml:space="preserve">; ул.Бажова; </w:t>
      </w:r>
      <w:proofErr w:type="spell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ул.Батенко</w:t>
      </w:r>
      <w:proofErr w:type="spell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 xml:space="preserve">; ул.Гастелло; </w:t>
      </w:r>
      <w:proofErr w:type="spell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ул.Гильмутдинова</w:t>
      </w:r>
      <w:proofErr w:type="spell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 xml:space="preserve">; </w:t>
      </w:r>
      <w:proofErr w:type="spell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ул.Гмыри</w:t>
      </w:r>
      <w:proofErr w:type="spell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 xml:space="preserve">; ул.Громовой; ул.Дежнева; ул.Достоевского; ул.Коммунистическая; ул.Константиновская; ул.Косарева; </w:t>
      </w:r>
      <w:proofErr w:type="spell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ул.Котляревского</w:t>
      </w:r>
      <w:proofErr w:type="spell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 xml:space="preserve">; </w:t>
      </w:r>
      <w:proofErr w:type="spell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ул.Кронштадская</w:t>
      </w:r>
      <w:proofErr w:type="spell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; ул.Кулагина; ул.Курина; ул.Лавочкина</w:t>
      </w:r>
      <w:r w:rsidR="00AD2042" w:rsidRPr="00AD2042">
        <w:rPr>
          <w:rFonts w:ascii="Times New Roman" w:eastAsia="Times New Roman" w:hAnsi="Times New Roman" w:cs="Times New Roman"/>
          <w:color w:val="FF0000"/>
          <w:sz w:val="28"/>
          <w:szCs w:val="36"/>
        </w:rPr>
        <w:t>;</w:t>
      </w:r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 xml:space="preserve"> ул.Мещерякова; ул.Нижнетагильская; ул.Никулиной; ул.Ногина; ул.Пудовкина; ул.Самойловой; ул</w:t>
      </w:r>
      <w:proofErr w:type="gramStart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.С</w:t>
      </w:r>
      <w:proofErr w:type="gramEnd"/>
      <w:r w:rsidR="00AD2042" w:rsidRPr="00AD2042">
        <w:rPr>
          <w:rFonts w:ascii="Times New Roman" w:eastAsia="Times New Roman" w:hAnsi="Times New Roman" w:cs="Times New Roman"/>
          <w:sz w:val="28"/>
          <w:szCs w:val="36"/>
        </w:rPr>
        <w:t>ахалинская; ул.Сенявина; ул.Соболевского; ул.Сумарокова; ул.Таджикская; ул.Шахтерская; ул.Шиллера; ул.Шумского.</w:t>
      </w:r>
    </w:p>
    <w:p w:rsidR="00AD2042" w:rsidRPr="00032713" w:rsidRDefault="00AD2042" w:rsidP="00AD2042">
      <w:pPr>
        <w:rPr>
          <w:sz w:val="36"/>
          <w:szCs w:val="36"/>
        </w:rPr>
      </w:pPr>
    </w:p>
    <w:p w:rsidR="004A799E" w:rsidRDefault="004A799E" w:rsidP="00AD2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99E" w:rsidRDefault="004A7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799E" w:rsidRDefault="006D52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Условия для зачисления первоклассника в школу</w:t>
      </w:r>
    </w:p>
    <w:p w:rsidR="004A799E" w:rsidRDefault="006D5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Минимальным возрастом для начала учёбы считается 6,5 лет</w:t>
      </w:r>
    </w:p>
    <w:p w:rsidR="004A799E" w:rsidRDefault="006D5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Максимальным возрастом для начала учёбы считается 8 лет</w:t>
      </w:r>
    </w:p>
    <w:p w:rsidR="004A799E" w:rsidRDefault="006D526E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подачи заявления 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зачисление ребенка в первый класс:</w:t>
      </w:r>
    </w:p>
    <w:p w:rsidR="004A799E" w:rsidRDefault="006D5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-при личном визите в школу одного из родителей (законных представителей);</w:t>
      </w:r>
    </w:p>
    <w:p w:rsidR="004A799E" w:rsidRDefault="006D5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-заказным письмом на адрес школы.</w:t>
      </w:r>
    </w:p>
    <w:p w:rsidR="004A799E" w:rsidRDefault="006D526E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Перечень необходимых документов для зачисления ребенка в первый класс:</w:t>
      </w:r>
    </w:p>
    <w:p w:rsidR="004A799E" w:rsidRDefault="006D526E">
      <w:pPr>
        <w:shd w:val="clear" w:color="auto" w:fill="FFFFFF"/>
        <w:spacing w:before="9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 установленного образца;</w:t>
      </w:r>
    </w:p>
    <w:p w:rsidR="004A799E" w:rsidRDefault="006D526E">
      <w:pPr>
        <w:shd w:val="clear" w:color="auto" w:fill="FFFFFF"/>
        <w:spacing w:before="9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-копии паспортов родителей;</w:t>
      </w:r>
    </w:p>
    <w:p w:rsidR="004A799E" w:rsidRDefault="006D526E">
      <w:pPr>
        <w:shd w:val="clear" w:color="auto" w:fill="FFFFFF"/>
        <w:spacing w:before="9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-копия свидетельства о рождении ребёнка, копия СНИЛС ребенка (при наличии);</w:t>
      </w:r>
    </w:p>
    <w:p w:rsidR="004A799E" w:rsidRDefault="006D526E">
      <w:pPr>
        <w:shd w:val="clear" w:color="auto" w:fill="FFFFFF"/>
        <w:spacing w:before="9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свидетельство о регистрации по месту жительства или пребывания (прописка может быть постоянной или временной);</w:t>
      </w:r>
    </w:p>
    <w:p w:rsidR="004A799E" w:rsidRDefault="006D526E">
      <w:pPr>
        <w:shd w:val="clear" w:color="auto" w:fill="FFFFFF"/>
        <w:spacing w:before="9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родител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ей) или законного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представителя(ей) ребенка на обработку персональных данных;</w:t>
      </w:r>
    </w:p>
    <w:p w:rsidR="004A799E" w:rsidRDefault="006D526E">
      <w:pPr>
        <w:shd w:val="clear" w:color="auto" w:fill="FFFFFF"/>
        <w:spacing w:before="9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-документы, подтверждающие льготный статус ребенка;</w:t>
      </w:r>
    </w:p>
    <w:p w:rsidR="004A799E" w:rsidRDefault="006D526E">
      <w:pPr>
        <w:shd w:val="clear" w:color="auto" w:fill="FFFFFF"/>
        <w:spacing w:before="9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-паспорт школьника, в том числе копия формы  о профилактических прививках.</w:t>
      </w:r>
    </w:p>
    <w:p w:rsidR="004A799E" w:rsidRDefault="006D526E">
      <w:pPr>
        <w:shd w:val="clear" w:color="auto" w:fill="FFFFFF"/>
        <w:spacing w:before="9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подаче документов иметь при себе оригиналы документов.</w:t>
      </w:r>
    </w:p>
    <w:p w:rsidR="006D526E" w:rsidRDefault="006D526E" w:rsidP="006D526E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Ответ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ственные по вопросам приёма детей в 1  класс</w:t>
      </w:r>
      <w:r w:rsidR="00AD2042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 в МБОУ Г. ГОРЛОВКИ «ШКОЛА № 59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»  - </w:t>
      </w:r>
      <w:r w:rsidRPr="006D526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заместитель директора по УВР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Соченко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Ирина Васильевна </w:t>
      </w:r>
    </w:p>
    <w:p w:rsidR="004A799E" w:rsidRDefault="006D526E" w:rsidP="006D526E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Секретарь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Глянько Марина Константиновна </w:t>
      </w:r>
    </w:p>
    <w:p w:rsidR="004A799E" w:rsidRDefault="006D526E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Телефон ответственного за приём детей: +7 (949) 317-14-95</w:t>
      </w:r>
    </w:p>
    <w:p w:rsidR="004A799E" w:rsidRDefault="004A799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4A799E" w:rsidSect="004A799E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A799E"/>
    <w:rsid w:val="004A799E"/>
    <w:rsid w:val="006D526E"/>
    <w:rsid w:val="00AD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9E"/>
  </w:style>
  <w:style w:type="paragraph" w:styleId="1">
    <w:name w:val="heading 1"/>
    <w:basedOn w:val="normal"/>
    <w:next w:val="normal"/>
    <w:rsid w:val="004A79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A79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A79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A79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A79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A79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799E"/>
  </w:style>
  <w:style w:type="table" w:customStyle="1" w:styleId="TableNormal">
    <w:name w:val="Table Normal"/>
    <w:rsid w:val="004A79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79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7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A1"/>
    <w:rPr>
      <w:rFonts w:ascii="Tahoma" w:hAnsi="Tahoma" w:cs="Tahoma"/>
      <w:sz w:val="16"/>
      <w:szCs w:val="16"/>
    </w:rPr>
  </w:style>
  <w:style w:type="paragraph" w:styleId="a7">
    <w:name w:val="Subtitle"/>
    <w:basedOn w:val="normal"/>
    <w:next w:val="normal"/>
    <w:rsid w:val="004A79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hjeWwUl7hs_U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lX_O1dAscL_Axw" TargetMode="External"/><Relationship Id="rId5" Type="http://schemas.openxmlformats.org/officeDocument/2006/relationships/hyperlink" Target="https://disk.yandex.ru/i/Xy_XH3XL-7hZh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ez0gvYnvAZfOsRiqBTc04QDmA==">CgMxLjAyCGguZ2pkZ3hzOAByITF0azBnRjVKbHpCWXVTQ3dWRVZKN1FOZFo4c2pFa3lwVQ==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bezsbelka13358699@yandex.ru</cp:lastModifiedBy>
  <cp:revision>2</cp:revision>
  <dcterms:created xsi:type="dcterms:W3CDTF">2024-03-14T14:59:00Z</dcterms:created>
  <dcterms:modified xsi:type="dcterms:W3CDTF">2024-03-14T14:59:00Z</dcterms:modified>
</cp:coreProperties>
</file>